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43FE0E79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22EF2" w:rsidRPr="00F22EF2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  <w:rsid w:val="00F2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2023-03-14T12:25:00Z</dcterms:modified>
</cp:coreProperties>
</file>